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7ED3" w14:textId="5C838C1D" w:rsidR="00A01AEF" w:rsidRDefault="00A01AEF" w:rsidP="00A01AEF">
      <w:pPr>
        <w:jc w:val="right"/>
      </w:pPr>
      <w:r w:rsidRPr="00A01AEF">
        <w:rPr>
          <w:highlight w:val="yellow"/>
        </w:rPr>
        <w:t>[Include your home address here]</w:t>
      </w:r>
    </w:p>
    <w:p w14:paraId="332EED44" w14:textId="233457DA" w:rsidR="00A01AEF" w:rsidRDefault="00A01AEF" w:rsidP="00A01AEF">
      <w:pPr>
        <w:jc w:val="right"/>
      </w:pPr>
      <w:r w:rsidRPr="00A01AEF">
        <w:rPr>
          <w:highlight w:val="yellow"/>
        </w:rPr>
        <w:t>[Date]</w:t>
      </w:r>
    </w:p>
    <w:p w14:paraId="6F880569" w14:textId="7F9B2F0D" w:rsidR="002F261A" w:rsidRDefault="002F261A" w:rsidP="002F261A">
      <w:r>
        <w:t xml:space="preserve">Dear </w:t>
      </w:r>
      <w:r w:rsidR="00160D66" w:rsidRPr="00306463">
        <w:rPr>
          <w:highlight w:val="yellow"/>
        </w:rPr>
        <w:t>[</w:t>
      </w:r>
      <w:r w:rsidR="00306463" w:rsidRPr="00306463">
        <w:rPr>
          <w:highlight w:val="yellow"/>
        </w:rPr>
        <w:t>full name of MP, as written on their government profile]</w:t>
      </w:r>
      <w:r w:rsidRPr="00306463">
        <w:rPr>
          <w:highlight w:val="yellow"/>
        </w:rPr>
        <w:t>,</w:t>
      </w:r>
    </w:p>
    <w:p w14:paraId="5F5ADB73" w14:textId="77777777" w:rsidR="005D528F" w:rsidRDefault="005D528F" w:rsidP="002F261A"/>
    <w:p w14:paraId="2A9B7D26" w14:textId="456B4403" w:rsidR="002F261A" w:rsidRDefault="002F261A" w:rsidP="002F261A">
      <w:r>
        <w:t xml:space="preserve">My name is </w:t>
      </w:r>
      <w:r w:rsidRPr="002F261A">
        <w:rPr>
          <w:highlight w:val="yellow"/>
        </w:rPr>
        <w:t>[name]</w:t>
      </w:r>
      <w:r>
        <w:t xml:space="preserve"> and I </w:t>
      </w:r>
      <w:r w:rsidR="00651FCC">
        <w:t xml:space="preserve">am writing to you as a constituent </w:t>
      </w:r>
      <w:r w:rsidR="00651FCC" w:rsidRPr="00E84272">
        <w:t xml:space="preserve">of </w:t>
      </w:r>
      <w:r w:rsidR="007664F4" w:rsidRPr="000120A3">
        <w:rPr>
          <w:highlight w:val="yellow"/>
        </w:rPr>
        <w:t xml:space="preserve">[constituency </w:t>
      </w:r>
      <w:proofErr w:type="gramStart"/>
      <w:r w:rsidR="007664F4" w:rsidRPr="000120A3">
        <w:rPr>
          <w:highlight w:val="yellow"/>
        </w:rPr>
        <w:t>e.g.</w:t>
      </w:r>
      <w:proofErr w:type="gramEnd"/>
      <w:r w:rsidR="007664F4" w:rsidRPr="000120A3">
        <w:rPr>
          <w:highlight w:val="yellow"/>
        </w:rPr>
        <w:t xml:space="preserve"> Stoke-on-Trent Central]</w:t>
      </w:r>
      <w:r w:rsidR="000120A3">
        <w:t xml:space="preserve">. I </w:t>
      </w:r>
      <w:r>
        <w:t xml:space="preserve">work as </w:t>
      </w:r>
      <w:r w:rsidRPr="002F261A">
        <w:rPr>
          <w:highlight w:val="yellow"/>
        </w:rPr>
        <w:t xml:space="preserve">[role </w:t>
      </w:r>
      <w:proofErr w:type="gramStart"/>
      <w:r w:rsidRPr="002F261A">
        <w:rPr>
          <w:highlight w:val="yellow"/>
        </w:rPr>
        <w:t>e.g.</w:t>
      </w:r>
      <w:proofErr w:type="gramEnd"/>
      <w:r w:rsidRPr="002F261A">
        <w:rPr>
          <w:highlight w:val="yellow"/>
        </w:rPr>
        <w:t xml:space="preserve"> Financial Support Advisor]</w:t>
      </w:r>
      <w:r>
        <w:t xml:space="preserve"> at </w:t>
      </w:r>
      <w:r w:rsidRPr="002F261A">
        <w:rPr>
          <w:highlight w:val="yellow"/>
        </w:rPr>
        <w:t>[organisation e.g. Kings College London]</w:t>
      </w:r>
      <w:r>
        <w:t xml:space="preserve">. </w:t>
      </w:r>
      <w:r w:rsidR="00820E6E">
        <w:t xml:space="preserve"> </w:t>
      </w:r>
      <w:r>
        <w:t xml:space="preserve">I’m writing to you </w:t>
      </w:r>
      <w:r w:rsidR="000120A3">
        <w:t>to ask for your support for</w:t>
      </w:r>
      <w:r w:rsidR="004F6435">
        <w:t xml:space="preserve"> </w:t>
      </w:r>
      <w:r w:rsidR="004F6435" w:rsidRPr="009744C7">
        <w:rPr>
          <w:highlight w:val="yellow"/>
        </w:rPr>
        <w:t xml:space="preserve">[very </w:t>
      </w:r>
      <w:proofErr w:type="gramStart"/>
      <w:r w:rsidR="004F6435" w:rsidRPr="009744C7">
        <w:rPr>
          <w:highlight w:val="yellow"/>
        </w:rPr>
        <w:t>brief summary</w:t>
      </w:r>
      <w:proofErr w:type="gramEnd"/>
      <w:r w:rsidR="004F6435" w:rsidRPr="009744C7">
        <w:rPr>
          <w:highlight w:val="yellow"/>
        </w:rPr>
        <w:t xml:space="preserve"> of </w:t>
      </w:r>
      <w:r w:rsidR="009744C7" w:rsidRPr="009744C7">
        <w:rPr>
          <w:highlight w:val="yellow"/>
        </w:rPr>
        <w:t>the issue].</w:t>
      </w:r>
    </w:p>
    <w:p w14:paraId="53AF10EF" w14:textId="77777777" w:rsidR="005D528F" w:rsidRDefault="005D528F" w:rsidP="002F261A"/>
    <w:p w14:paraId="23479974" w14:textId="4570DA0B" w:rsidR="0001143A" w:rsidRDefault="0001143A" w:rsidP="002F261A">
      <w:r w:rsidRPr="0002477F">
        <w:rPr>
          <w:highlight w:val="yellow"/>
        </w:rPr>
        <w:t>[Provide a summary of the issue, using factual evidence</w:t>
      </w:r>
      <w:r w:rsidR="0002477F" w:rsidRPr="0002477F">
        <w:rPr>
          <w:highlight w:val="yellow"/>
        </w:rPr>
        <w:t xml:space="preserve"> where possible].</w:t>
      </w:r>
    </w:p>
    <w:p w14:paraId="694B999D" w14:textId="6AC8E1BA" w:rsidR="0002477F" w:rsidRDefault="0002477F" w:rsidP="002F261A">
      <w:r w:rsidRPr="00015744">
        <w:rPr>
          <w:highlight w:val="yellow"/>
        </w:rPr>
        <w:t xml:space="preserve">[Explain your </w:t>
      </w:r>
      <w:r w:rsidR="00015744" w:rsidRPr="00015744">
        <w:rPr>
          <w:highlight w:val="yellow"/>
        </w:rPr>
        <w:t xml:space="preserve">position; why does this issue impact you? Why do you feel strongly about this? Do you have any contextual </w:t>
      </w:r>
      <w:proofErr w:type="spellStart"/>
      <w:r w:rsidR="00015744" w:rsidRPr="00015744">
        <w:rPr>
          <w:highlight w:val="yellow"/>
        </w:rPr>
        <w:t>examlples</w:t>
      </w:r>
      <w:proofErr w:type="spellEnd"/>
      <w:r w:rsidR="00015744" w:rsidRPr="00015744">
        <w:rPr>
          <w:highlight w:val="yellow"/>
        </w:rPr>
        <w:t>?]</w:t>
      </w:r>
    </w:p>
    <w:p w14:paraId="7776C160" w14:textId="344F826F" w:rsidR="002F261A" w:rsidRDefault="002F261A" w:rsidP="002F261A">
      <w:r>
        <w:t xml:space="preserve">I see first-hand the impact of these decisions on students. We are already seeing significant increases in students experiencing severe financial hardship. </w:t>
      </w:r>
      <w:r w:rsidR="00820E6E" w:rsidRPr="00820E6E">
        <w:rPr>
          <w:highlight w:val="yellow"/>
        </w:rPr>
        <w:t xml:space="preserve">[You may want to include contextual </w:t>
      </w:r>
      <w:r w:rsidR="00820E6E">
        <w:rPr>
          <w:highlight w:val="yellow"/>
        </w:rPr>
        <w:t>anonymi</w:t>
      </w:r>
      <w:r w:rsidR="00820E6E" w:rsidRPr="00820E6E">
        <w:rPr>
          <w:highlight w:val="yellow"/>
        </w:rPr>
        <w:t>sed examples of students you’ve supported this year]</w:t>
      </w:r>
    </w:p>
    <w:p w14:paraId="6D16E614" w14:textId="4E20F7E0" w:rsidR="002F261A" w:rsidRDefault="002F261A" w:rsidP="002F261A">
      <w:r>
        <w:t xml:space="preserve">I’m also very concerned about the additional </w:t>
      </w:r>
      <w:r w:rsidR="003F3837">
        <w:t xml:space="preserve">workload </w:t>
      </w:r>
      <w:r>
        <w:t xml:space="preserve">pressure </w:t>
      </w:r>
      <w:r w:rsidR="00820E6E">
        <w:t>our team</w:t>
      </w:r>
      <w:r>
        <w:t xml:space="preserve"> will inevitably face next academic year, as it’s anticipated that we will see even higher numbers of students needing financial support.</w:t>
      </w:r>
      <w:r w:rsidR="00820E6E">
        <w:t xml:space="preserve"> </w:t>
      </w:r>
      <w:r w:rsidR="00820E6E" w:rsidRPr="00820E6E">
        <w:rPr>
          <w:highlight w:val="yellow"/>
        </w:rPr>
        <w:t>[You may want to include contextual examples of pressures that your team is facing due to the increase in students accessing financial support]</w:t>
      </w:r>
    </w:p>
    <w:p w14:paraId="46A78B5E" w14:textId="77777777" w:rsidR="005D528F" w:rsidRDefault="005D528F" w:rsidP="002F261A"/>
    <w:p w14:paraId="4A0FAC0C" w14:textId="068BE915" w:rsidR="002D67CF" w:rsidRDefault="002D67CF" w:rsidP="002D67CF">
      <w:r>
        <w:t xml:space="preserve">We need these issues to be discussed in parliament, so that the Government can no longer ignore the severity of </w:t>
      </w:r>
      <w:r w:rsidR="00035F37" w:rsidRPr="00035F37">
        <w:rPr>
          <w:highlight w:val="yellow"/>
        </w:rPr>
        <w:t>[state the issue]</w:t>
      </w:r>
      <w:r w:rsidRPr="00035F37">
        <w:rPr>
          <w:highlight w:val="yellow"/>
        </w:rPr>
        <w:t>.</w:t>
      </w:r>
      <w:r>
        <w:t xml:space="preserve"> As my MP, I kindly request that you:</w:t>
      </w:r>
    </w:p>
    <w:p w14:paraId="56483095" w14:textId="0E8040A2" w:rsidR="002D67CF" w:rsidRDefault="002D67CF" w:rsidP="003F3837">
      <w:pPr>
        <w:pStyle w:val="ListParagraph"/>
        <w:numPr>
          <w:ilvl w:val="0"/>
          <w:numId w:val="8"/>
        </w:numPr>
      </w:pPr>
      <w:r>
        <w:t xml:space="preserve">Raise these issues to the Government in parliament on behalf of </w:t>
      </w:r>
      <w:r w:rsidR="00035F37" w:rsidRPr="001560D2">
        <w:rPr>
          <w:highlight w:val="yellow"/>
        </w:rPr>
        <w:t>[</w:t>
      </w:r>
      <w:r w:rsidR="001560D2" w:rsidRPr="001560D2">
        <w:rPr>
          <w:highlight w:val="yellow"/>
        </w:rPr>
        <w:t xml:space="preserve">for example, </w:t>
      </w:r>
      <w:r w:rsidRPr="001560D2">
        <w:rPr>
          <w:highlight w:val="yellow"/>
        </w:rPr>
        <w:t>all the students and University support staff</w:t>
      </w:r>
      <w:r w:rsidR="001560D2" w:rsidRPr="001560D2">
        <w:rPr>
          <w:highlight w:val="yellow"/>
        </w:rPr>
        <w:t>]</w:t>
      </w:r>
      <w:r>
        <w:t xml:space="preserve"> in your constituency, asking how they will mitigate the impact of </w:t>
      </w:r>
      <w:r w:rsidR="001560D2" w:rsidRPr="001560D2">
        <w:rPr>
          <w:highlight w:val="yellow"/>
        </w:rPr>
        <w:t>[state the issue].</w:t>
      </w:r>
    </w:p>
    <w:p w14:paraId="2A7CB75F" w14:textId="7D14B1E0" w:rsidR="002D67CF" w:rsidRDefault="002D67CF" w:rsidP="003F3837">
      <w:pPr>
        <w:pStyle w:val="ListParagraph"/>
        <w:numPr>
          <w:ilvl w:val="0"/>
          <w:numId w:val="8"/>
        </w:numPr>
      </w:pPr>
      <w:r>
        <w:t xml:space="preserve">Raise this issue within your party, asking your party’s leadership to take action to protect </w:t>
      </w:r>
      <w:r w:rsidR="001560D2" w:rsidRPr="001560D2">
        <w:rPr>
          <w:highlight w:val="yellow"/>
        </w:rPr>
        <w:t xml:space="preserve">[for example, </w:t>
      </w:r>
      <w:r w:rsidRPr="001560D2">
        <w:rPr>
          <w:highlight w:val="yellow"/>
        </w:rPr>
        <w:t>students’ rights</w:t>
      </w:r>
      <w:r w:rsidR="001560D2" w:rsidRPr="001560D2">
        <w:rPr>
          <w:highlight w:val="yellow"/>
        </w:rPr>
        <w:t>]</w:t>
      </w:r>
      <w:r>
        <w:t xml:space="preserve"> and incorporate support in the areas outlined above into your party’s policy.</w:t>
      </w:r>
    </w:p>
    <w:p w14:paraId="1AEB9F8F" w14:textId="77777777" w:rsidR="005D528F" w:rsidRDefault="005D528F" w:rsidP="004A74DB"/>
    <w:p w14:paraId="35AE794C" w14:textId="35C01140" w:rsidR="002D67CF" w:rsidRDefault="002D67CF" w:rsidP="002D67CF">
      <w:r>
        <w:t>Thank you for your support.</w:t>
      </w:r>
    </w:p>
    <w:p w14:paraId="14DA5F8A" w14:textId="7D5C9AAC" w:rsidR="00064D07" w:rsidRDefault="00820E6E" w:rsidP="002F261A">
      <w:r>
        <w:t>Kind r</w:t>
      </w:r>
      <w:r w:rsidR="002F261A">
        <w:t>egards,</w:t>
      </w:r>
    </w:p>
    <w:sectPr w:rsidR="00064D07" w:rsidSect="00437903">
      <w:pgSz w:w="11906" w:h="16838"/>
      <w:pgMar w:top="127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C6B"/>
    <w:multiLevelType w:val="hybridMultilevel"/>
    <w:tmpl w:val="DA824B60"/>
    <w:lvl w:ilvl="0" w:tplc="483C793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51CD"/>
    <w:multiLevelType w:val="hybridMultilevel"/>
    <w:tmpl w:val="EF3ED7A8"/>
    <w:lvl w:ilvl="0" w:tplc="483C793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34C3"/>
    <w:multiLevelType w:val="hybridMultilevel"/>
    <w:tmpl w:val="E0AE3878"/>
    <w:lvl w:ilvl="0" w:tplc="483C793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03A9"/>
    <w:multiLevelType w:val="hybridMultilevel"/>
    <w:tmpl w:val="14BCD0DC"/>
    <w:lvl w:ilvl="0" w:tplc="483C793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25B90"/>
    <w:multiLevelType w:val="hybridMultilevel"/>
    <w:tmpl w:val="CEE25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23B5"/>
    <w:multiLevelType w:val="hybridMultilevel"/>
    <w:tmpl w:val="3B20C3A4"/>
    <w:lvl w:ilvl="0" w:tplc="483C793E">
      <w:start w:val="2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467F38"/>
    <w:multiLevelType w:val="hybridMultilevel"/>
    <w:tmpl w:val="A3EAF6C2"/>
    <w:lvl w:ilvl="0" w:tplc="483C793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97F97"/>
    <w:multiLevelType w:val="hybridMultilevel"/>
    <w:tmpl w:val="3EA21B8C"/>
    <w:lvl w:ilvl="0" w:tplc="483C793E">
      <w:start w:val="2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93481">
    <w:abstractNumId w:val="4"/>
  </w:num>
  <w:num w:numId="2" w16cid:durableId="1306354892">
    <w:abstractNumId w:val="2"/>
  </w:num>
  <w:num w:numId="3" w16cid:durableId="1017194163">
    <w:abstractNumId w:val="5"/>
  </w:num>
  <w:num w:numId="4" w16cid:durableId="743725777">
    <w:abstractNumId w:val="3"/>
  </w:num>
  <w:num w:numId="5" w16cid:durableId="1226142101">
    <w:abstractNumId w:val="7"/>
  </w:num>
  <w:num w:numId="6" w16cid:durableId="462619360">
    <w:abstractNumId w:val="0"/>
  </w:num>
  <w:num w:numId="7" w16cid:durableId="1813978806">
    <w:abstractNumId w:val="6"/>
  </w:num>
  <w:num w:numId="8" w16cid:durableId="193878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1A"/>
    <w:rsid w:val="0001143A"/>
    <w:rsid w:val="000120A3"/>
    <w:rsid w:val="00015744"/>
    <w:rsid w:val="0002477F"/>
    <w:rsid w:val="00035F37"/>
    <w:rsid w:val="000425BC"/>
    <w:rsid w:val="00064D07"/>
    <w:rsid w:val="000E5008"/>
    <w:rsid w:val="001560D2"/>
    <w:rsid w:val="00160D66"/>
    <w:rsid w:val="002D67CF"/>
    <w:rsid w:val="002F261A"/>
    <w:rsid w:val="00306463"/>
    <w:rsid w:val="003F3837"/>
    <w:rsid w:val="003F5A0F"/>
    <w:rsid w:val="00437903"/>
    <w:rsid w:val="004A74DB"/>
    <w:rsid w:val="004F6435"/>
    <w:rsid w:val="0057789F"/>
    <w:rsid w:val="005D528F"/>
    <w:rsid w:val="00651FCC"/>
    <w:rsid w:val="006C2AAE"/>
    <w:rsid w:val="007111CC"/>
    <w:rsid w:val="00712DBD"/>
    <w:rsid w:val="0075170B"/>
    <w:rsid w:val="007664F4"/>
    <w:rsid w:val="00781975"/>
    <w:rsid w:val="007C1302"/>
    <w:rsid w:val="00820E6E"/>
    <w:rsid w:val="0088667F"/>
    <w:rsid w:val="009524DC"/>
    <w:rsid w:val="00967AAB"/>
    <w:rsid w:val="009744C7"/>
    <w:rsid w:val="00A01AEF"/>
    <w:rsid w:val="00B365D4"/>
    <w:rsid w:val="00C93760"/>
    <w:rsid w:val="00D12FA8"/>
    <w:rsid w:val="00DC1B50"/>
    <w:rsid w:val="00E50720"/>
    <w:rsid w:val="00E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5111"/>
  <w15:chartTrackingRefBased/>
  <w15:docId w15:val="{9E68F6C6-624E-47E2-A191-733E94B5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61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2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E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6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</dc:title>
  <dc:subject/>
  <dc:creator>Abi Keay</dc:creator>
  <cp:keywords/>
  <dc:description/>
  <cp:lastModifiedBy>Abi Keay</cp:lastModifiedBy>
  <cp:revision>35</cp:revision>
  <dcterms:created xsi:type="dcterms:W3CDTF">2023-04-18T09:12:00Z</dcterms:created>
  <dcterms:modified xsi:type="dcterms:W3CDTF">2023-04-18T15:06:00Z</dcterms:modified>
</cp:coreProperties>
</file>